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6133" w14:textId="27C958F1" w:rsidR="00BA1E18" w:rsidRDefault="00C13AC1">
      <w:r>
        <w:t>Protokoll konstituerande styrelsemöte Fotoklubb Fornby 2025-03-19</w:t>
      </w:r>
    </w:p>
    <w:p w14:paraId="6D787558" w14:textId="77777777" w:rsidR="00C13AC1" w:rsidRDefault="00C13AC1"/>
    <w:p w14:paraId="7FB6745A" w14:textId="3E04C8A8" w:rsidR="00C13AC1" w:rsidRDefault="00C13AC1">
      <w:r>
        <w:t>Närvarande:</w:t>
      </w:r>
    </w:p>
    <w:p w14:paraId="1447E4A5" w14:textId="6AB7673E" w:rsidR="00C13AC1" w:rsidRDefault="00C13AC1">
      <w:r>
        <w:t>Fredrik Källängs Ordförande</w:t>
      </w:r>
      <w:r w:rsidR="00BF61D5">
        <w:tab/>
      </w:r>
      <w:r w:rsidR="00BF61D5">
        <w:tab/>
        <w:t>Mikael Wiklund</w:t>
      </w:r>
      <w:r w:rsidR="00D8626A">
        <w:t xml:space="preserve"> ledamot</w:t>
      </w:r>
    </w:p>
    <w:p w14:paraId="14688A20" w14:textId="36E3F2FE" w:rsidR="00C13AC1" w:rsidRDefault="00C13AC1">
      <w:r>
        <w:t>Lars-Åke Henriks Kassör</w:t>
      </w:r>
      <w:r w:rsidR="00BF61D5">
        <w:tab/>
      </w:r>
      <w:r w:rsidR="00BF61D5">
        <w:tab/>
      </w:r>
      <w:r w:rsidR="00BF61D5">
        <w:tab/>
        <w:t>Ellen Persson</w:t>
      </w:r>
      <w:r w:rsidR="00D8626A">
        <w:t xml:space="preserve"> Ledamot</w:t>
      </w:r>
    </w:p>
    <w:p w14:paraId="32A3D25E" w14:textId="4EF2D938" w:rsidR="00C13AC1" w:rsidRDefault="00C13AC1">
      <w:r>
        <w:t>Maria Salomonson</w:t>
      </w:r>
      <w:r w:rsidR="008634BF">
        <w:t xml:space="preserve"> Supplean</w:t>
      </w:r>
      <w:r w:rsidR="003A4A9B">
        <w:t>t</w:t>
      </w:r>
      <w:r w:rsidR="00BF61D5">
        <w:tab/>
      </w:r>
      <w:r w:rsidR="00BF61D5">
        <w:tab/>
        <w:t>Robert Stenerhag</w:t>
      </w:r>
      <w:r w:rsidR="00D8626A">
        <w:t xml:space="preserve"> Ledamot</w:t>
      </w:r>
    </w:p>
    <w:p w14:paraId="4B91D099" w14:textId="5ABE673C" w:rsidR="00BF61D5" w:rsidRDefault="00C13AC1">
      <w:r>
        <w:t>Staffan Fernebrink</w:t>
      </w:r>
      <w:r w:rsidR="00D8626A">
        <w:t xml:space="preserve"> Ledamot</w:t>
      </w:r>
      <w:r w:rsidR="00BF61D5">
        <w:tab/>
      </w:r>
      <w:r w:rsidR="00BF61D5">
        <w:tab/>
        <w:t>Annalena Sjögren</w:t>
      </w:r>
      <w:r w:rsidR="00D8626A">
        <w:t xml:space="preserve"> Ledamot</w:t>
      </w:r>
    </w:p>
    <w:p w14:paraId="0BC42911" w14:textId="2067DCE4" w:rsidR="00C13AC1" w:rsidRDefault="00BF61D5">
      <w:r>
        <w:tab/>
      </w:r>
    </w:p>
    <w:p w14:paraId="4AE2C968" w14:textId="2D346EB9" w:rsidR="00C13AC1" w:rsidRDefault="00C13AC1" w:rsidP="00C13AC1">
      <w:pPr>
        <w:pStyle w:val="Liststycke"/>
        <w:numPr>
          <w:ilvl w:val="0"/>
          <w:numId w:val="1"/>
        </w:numPr>
      </w:pPr>
      <w:r>
        <w:t xml:space="preserve">Nya ordförande Fredrik Källängs öppnade mötet och samtliga fick ge en presentation av sig själv med vem du är, fotohistorik, engagemang i klubben. </w:t>
      </w:r>
    </w:p>
    <w:p w14:paraId="70C73810" w14:textId="77777777" w:rsidR="0057436E" w:rsidRDefault="0057436E" w:rsidP="0057436E">
      <w:pPr>
        <w:pStyle w:val="Liststycke"/>
      </w:pPr>
    </w:p>
    <w:p w14:paraId="35F74414" w14:textId="1A6BE41A" w:rsidR="00D50329" w:rsidRDefault="00C13AC1" w:rsidP="00D50329">
      <w:pPr>
        <w:pStyle w:val="Liststycke"/>
        <w:numPr>
          <w:ilvl w:val="0"/>
          <w:numId w:val="1"/>
        </w:numPr>
      </w:pPr>
      <w:r>
        <w:t>Sekreterare för dagen valdes Annalena Sjögren</w:t>
      </w:r>
      <w:r w:rsidR="00DF4903">
        <w:t xml:space="preserve">                                                                                                                          </w:t>
      </w:r>
    </w:p>
    <w:p w14:paraId="6D54F76A" w14:textId="77777777" w:rsidR="00D50329" w:rsidRDefault="00D50329" w:rsidP="00D50329">
      <w:pPr>
        <w:pStyle w:val="Liststycke"/>
      </w:pPr>
    </w:p>
    <w:p w14:paraId="26B726A3" w14:textId="381A8B0B" w:rsidR="00C13AC1" w:rsidRDefault="00C13AC1" w:rsidP="00D50329">
      <w:pPr>
        <w:pStyle w:val="Liststycke"/>
        <w:numPr>
          <w:ilvl w:val="0"/>
          <w:numId w:val="2"/>
        </w:numPr>
      </w:pPr>
      <w:r>
        <w:t>Val av firmatecknare</w:t>
      </w:r>
    </w:p>
    <w:p w14:paraId="4730CC1C" w14:textId="20AA881A" w:rsidR="00C13AC1" w:rsidRDefault="00C13AC1" w:rsidP="00C13AC1">
      <w:pPr>
        <w:ind w:left="720"/>
      </w:pPr>
      <w:r>
        <w:t>Ordförande Fredrik Källängs</w:t>
      </w:r>
      <w:r w:rsidR="00B412F4">
        <w:t xml:space="preserve"> </w:t>
      </w:r>
      <w:r w:rsidR="00C83DC0">
        <w:t>personrn</w:t>
      </w:r>
      <w:r w:rsidR="00CB55EF">
        <w:t>19750721-</w:t>
      </w:r>
      <w:r>
        <w:t xml:space="preserve"> </w:t>
      </w:r>
      <w:r w:rsidR="00C83DC0">
        <w:t xml:space="preserve">7235 </w:t>
      </w:r>
      <w:r>
        <w:t xml:space="preserve">och kassör Lars-Åke Henriks </w:t>
      </w:r>
      <w:r w:rsidR="00C83DC0">
        <w:t xml:space="preserve">personnr </w:t>
      </w:r>
      <w:proofErr w:type="gramStart"/>
      <w:r w:rsidR="00C83DC0">
        <w:t>19510418-7215</w:t>
      </w:r>
      <w:proofErr w:type="gramEnd"/>
      <w:r w:rsidR="00C83DC0">
        <w:t xml:space="preserve"> </w:t>
      </w:r>
      <w:r>
        <w:t>utsågs var för sig till firmatecknare för Fotoklubb Fornby</w:t>
      </w:r>
    </w:p>
    <w:p w14:paraId="411F26A1" w14:textId="77777777" w:rsidR="00E07F41" w:rsidRDefault="00E07F41" w:rsidP="00D50329">
      <w:pPr>
        <w:pStyle w:val="Liststycke"/>
        <w:numPr>
          <w:ilvl w:val="0"/>
          <w:numId w:val="2"/>
        </w:numPr>
      </w:pPr>
      <w:r>
        <w:t xml:space="preserve">Val av justerare för mötet: Robert Stenerhag </w:t>
      </w:r>
    </w:p>
    <w:p w14:paraId="5E2D0523" w14:textId="799AC25B" w:rsidR="00E07F41" w:rsidRDefault="00E07F41" w:rsidP="00E07F41">
      <w:pPr>
        <w:pStyle w:val="Liststycke"/>
      </w:pPr>
      <w:r>
        <w:tab/>
      </w:r>
    </w:p>
    <w:p w14:paraId="20ABEE97" w14:textId="209E1211" w:rsidR="00BF61D5" w:rsidRDefault="00C13AC1" w:rsidP="00D50329">
      <w:pPr>
        <w:pStyle w:val="Liststycke"/>
        <w:numPr>
          <w:ilvl w:val="0"/>
          <w:numId w:val="2"/>
        </w:numPr>
      </w:pPr>
      <w:r>
        <w:t>Frågor kring hur styrelsen arbetat tidigare och vilka beslut som styrelsen brukar göra. Styrelsen tar upp frågor som hänt om det är nå</w:t>
      </w:r>
      <w:r w:rsidR="00C73D83">
        <w:t>got</w:t>
      </w:r>
      <w:r>
        <w:t xml:space="preserve"> som behöver köpas in.</w:t>
      </w:r>
      <w:r w:rsidR="00BF61D5">
        <w:t xml:space="preserve"> Större inköp går via styrelsen. </w:t>
      </w:r>
    </w:p>
    <w:p w14:paraId="5E7C80A4" w14:textId="1C3491A6" w:rsidR="00BF61D5" w:rsidRDefault="00BF61D5" w:rsidP="00BF61D5">
      <w:pPr>
        <w:pStyle w:val="Liststycke"/>
      </w:pPr>
      <w:r>
        <w:t>Styrelsemöten</w:t>
      </w:r>
      <w:r w:rsidR="00050A03">
        <w:t xml:space="preserve"> har </w:t>
      </w:r>
      <w:proofErr w:type="gramStart"/>
      <w:r w:rsidR="00050A03">
        <w:t xml:space="preserve">varit </w:t>
      </w:r>
      <w:r>
        <w:t xml:space="preserve"> ca</w:t>
      </w:r>
      <w:proofErr w:type="gramEnd"/>
      <w:r>
        <w:t xml:space="preserve"> 6 ggr/år. </w:t>
      </w:r>
      <w:r w:rsidR="007D703B">
        <w:t>(3 på hösten och 3 på våren)</w:t>
      </w:r>
      <w:r>
        <w:t xml:space="preserve"> </w:t>
      </w:r>
      <w:r w:rsidR="00050A03">
        <w:t>Men kan nivå</w:t>
      </w:r>
      <w:r w:rsidR="007D703B">
        <w:t xml:space="preserve"> </w:t>
      </w:r>
      <w:r w:rsidR="00050A03">
        <w:t>anpassas</w:t>
      </w:r>
      <w:r w:rsidR="007D703B">
        <w:t>.</w:t>
      </w:r>
    </w:p>
    <w:p w14:paraId="249C0013" w14:textId="77777777" w:rsidR="00BF61D5" w:rsidRDefault="00BF61D5" w:rsidP="00BF61D5">
      <w:pPr>
        <w:pStyle w:val="Liststycke"/>
      </w:pPr>
      <w:r>
        <w:t xml:space="preserve">Styrelsen jobbar även med vilka kurser som ska vara kommande termin. </w:t>
      </w:r>
    </w:p>
    <w:p w14:paraId="368E78D2" w14:textId="6DB929F4" w:rsidR="00C13AC1" w:rsidRDefault="00BF61D5" w:rsidP="00BF61D5">
      <w:pPr>
        <w:pStyle w:val="Liststycke"/>
      </w:pPr>
      <w:r>
        <w:t>Även med i klubbens längre fotoresor</w:t>
      </w:r>
      <w:r w:rsidR="00C73D83">
        <w:t>.</w:t>
      </w:r>
    </w:p>
    <w:p w14:paraId="1BC256F3" w14:textId="012B5EC0" w:rsidR="00BF61D5" w:rsidRDefault="00BF61D5" w:rsidP="00BF61D5">
      <w:pPr>
        <w:pStyle w:val="Liststycke"/>
      </w:pPr>
      <w:r>
        <w:t xml:space="preserve">Styrelsen har förmån till att vara i mörkrum och </w:t>
      </w:r>
      <w:r w:rsidR="00C73D83">
        <w:t>ateljé</w:t>
      </w:r>
      <w:r>
        <w:t xml:space="preserve"> gratis. </w:t>
      </w:r>
    </w:p>
    <w:p w14:paraId="7DF299CF" w14:textId="77777777" w:rsidR="00BF61D5" w:rsidRDefault="00BF61D5" w:rsidP="00BF61D5">
      <w:pPr>
        <w:pStyle w:val="Liststycke"/>
      </w:pPr>
    </w:p>
    <w:p w14:paraId="7BF66A75" w14:textId="2E60467B" w:rsidR="00BF61D5" w:rsidRDefault="00BF61D5" w:rsidP="00D50329">
      <w:pPr>
        <w:pStyle w:val="Liststycke"/>
        <w:numPr>
          <w:ilvl w:val="0"/>
          <w:numId w:val="2"/>
        </w:numPr>
      </w:pPr>
      <w:r>
        <w:t xml:space="preserve">Beslutades att sekreteraren skriver protokoll och skickas ut till samtliga i styrelsen som sedan justeras vid nästa möte. </w:t>
      </w:r>
    </w:p>
    <w:p w14:paraId="784590AD" w14:textId="77777777" w:rsidR="00BF61D5" w:rsidRDefault="00BF61D5" w:rsidP="00BF61D5">
      <w:pPr>
        <w:pStyle w:val="Liststycke"/>
      </w:pPr>
    </w:p>
    <w:p w14:paraId="76BF8AF4" w14:textId="493FD038" w:rsidR="00BF61D5" w:rsidRDefault="00592372" w:rsidP="00D50329">
      <w:pPr>
        <w:pStyle w:val="Liststycke"/>
        <w:numPr>
          <w:ilvl w:val="0"/>
          <w:numId w:val="2"/>
        </w:numPr>
      </w:pPr>
      <w:r>
        <w:t>En inventarielista ska tas fram och hållas uppdaterad</w:t>
      </w:r>
    </w:p>
    <w:p w14:paraId="3212331D" w14:textId="77777777" w:rsidR="00592372" w:rsidRDefault="00592372" w:rsidP="00592372">
      <w:pPr>
        <w:pStyle w:val="Liststycke"/>
      </w:pPr>
    </w:p>
    <w:p w14:paraId="66930ACC" w14:textId="32B78F6F" w:rsidR="00592372" w:rsidRDefault="00592372" w:rsidP="00D50329">
      <w:pPr>
        <w:pStyle w:val="Liststycke"/>
        <w:numPr>
          <w:ilvl w:val="0"/>
          <w:numId w:val="2"/>
        </w:numPr>
      </w:pPr>
      <w:r>
        <w:t xml:space="preserve">Ta fram checklista på vad personer ska veta/kunna för att få boka och vara i </w:t>
      </w:r>
      <w:r w:rsidR="00C73D83">
        <w:t>Ateljé</w:t>
      </w:r>
      <w:r>
        <w:t xml:space="preserve"> och/eller mörkrum. Sätta regler</w:t>
      </w:r>
    </w:p>
    <w:p w14:paraId="4D6B4EB2" w14:textId="77777777" w:rsidR="00592372" w:rsidRDefault="00592372" w:rsidP="00592372">
      <w:pPr>
        <w:pStyle w:val="Liststycke"/>
      </w:pPr>
    </w:p>
    <w:p w14:paraId="7BB798BC" w14:textId="74D670CE" w:rsidR="00592372" w:rsidRDefault="00592372" w:rsidP="00D50329">
      <w:pPr>
        <w:pStyle w:val="Liststycke"/>
        <w:numPr>
          <w:ilvl w:val="0"/>
          <w:numId w:val="2"/>
        </w:numPr>
      </w:pPr>
      <w:r>
        <w:t>Mikael Wiklund har en lista på vilka som har nycklar för utlåning. Uppdatera på Klubbmedlemsida.</w:t>
      </w:r>
    </w:p>
    <w:p w14:paraId="1241D18D" w14:textId="77777777" w:rsidR="00592372" w:rsidRDefault="00592372" w:rsidP="00592372">
      <w:pPr>
        <w:pStyle w:val="Liststycke"/>
      </w:pPr>
    </w:p>
    <w:p w14:paraId="7F04ADAB" w14:textId="7158B56A" w:rsidR="00592372" w:rsidRDefault="00592372" w:rsidP="00D50329">
      <w:pPr>
        <w:pStyle w:val="Liststycke"/>
        <w:numPr>
          <w:ilvl w:val="0"/>
          <w:numId w:val="2"/>
        </w:numPr>
      </w:pPr>
      <w:r>
        <w:t>På medlemsidorna så läggs styrelsen in med mailadresser men på Fredrik Källängs och Staffan Fernebrink även telefonnummer.</w:t>
      </w:r>
    </w:p>
    <w:p w14:paraId="718785C2" w14:textId="77777777" w:rsidR="00592372" w:rsidRDefault="00592372" w:rsidP="00592372">
      <w:pPr>
        <w:pStyle w:val="Liststycke"/>
      </w:pPr>
    </w:p>
    <w:p w14:paraId="1851B963" w14:textId="35BE8EA6" w:rsidR="00592372" w:rsidRDefault="00592372" w:rsidP="00D50329">
      <w:pPr>
        <w:pStyle w:val="Liststycke"/>
        <w:numPr>
          <w:ilvl w:val="0"/>
          <w:numId w:val="2"/>
        </w:numPr>
      </w:pPr>
      <w:r>
        <w:t xml:space="preserve">Vi ska ha transparanta styrelsemöten så vem som helst kan delta. Protokoll ska läggas in på medlemsidorna efter justering.  </w:t>
      </w:r>
    </w:p>
    <w:p w14:paraId="295A2C02" w14:textId="77777777" w:rsidR="00E07F41" w:rsidRDefault="00E07F41" w:rsidP="00E07F41">
      <w:pPr>
        <w:pStyle w:val="Liststycke"/>
      </w:pPr>
    </w:p>
    <w:p w14:paraId="1F145301" w14:textId="738B7A56" w:rsidR="00E07F41" w:rsidRDefault="00E07F41" w:rsidP="00D50329">
      <w:pPr>
        <w:pStyle w:val="Liststycke"/>
        <w:numPr>
          <w:ilvl w:val="0"/>
          <w:numId w:val="2"/>
        </w:numPr>
      </w:pPr>
      <w:r>
        <w:t xml:space="preserve">Fredrik Källängs tog åt sig att vara kontaktperson mot Studieförbundet vuxenskolan. För framtiden titta på om ABF är ett alternativ till våra kurser. </w:t>
      </w:r>
    </w:p>
    <w:p w14:paraId="4ECC57C6" w14:textId="08A9E014" w:rsidR="00E07F41" w:rsidRDefault="00E07F41" w:rsidP="00E07F41">
      <w:pPr>
        <w:pStyle w:val="Liststycke"/>
      </w:pPr>
    </w:p>
    <w:p w14:paraId="46D8172E" w14:textId="291192A1" w:rsidR="00ED7FBD" w:rsidRDefault="00E07F41" w:rsidP="00ED7FBD">
      <w:pPr>
        <w:pStyle w:val="Liststycke"/>
        <w:numPr>
          <w:ilvl w:val="0"/>
          <w:numId w:val="2"/>
        </w:numPr>
      </w:pPr>
      <w:r>
        <w:t>Använda Medlemsnytt på hemsidan till att lägga ut information</w:t>
      </w:r>
      <w:r w:rsidR="00BE3114">
        <w:t>/agenda</w:t>
      </w:r>
      <w:r>
        <w:t xml:space="preserve"> om vår</w:t>
      </w:r>
      <w:r w:rsidR="00BE3114">
        <w:t xml:space="preserve"> </w:t>
      </w:r>
      <w:r>
        <w:t>kommande klubbkväll</w:t>
      </w:r>
      <w:r w:rsidR="0071010B">
        <w:t xml:space="preserve">. </w:t>
      </w:r>
      <w:r w:rsidR="00CB1F7D">
        <w:t xml:space="preserve">Även föregående klubbkväll och gärna med </w:t>
      </w:r>
      <w:r w:rsidR="00B00FE9">
        <w:t>underlaget ”</w:t>
      </w:r>
      <w:proofErr w:type="spellStart"/>
      <w:r w:rsidR="00B00FE9">
        <w:t>powerpointen</w:t>
      </w:r>
      <w:proofErr w:type="spellEnd"/>
      <w:r w:rsidR="00B00FE9">
        <w:t xml:space="preserve">” om det går. </w:t>
      </w:r>
      <w:r w:rsidR="0071010B">
        <w:t xml:space="preserve">Agendan ska vara klar senast söndag kväll. Mikael Wiklund </w:t>
      </w:r>
      <w:r w:rsidR="002537D0">
        <w:t xml:space="preserve">ansvarar för att </w:t>
      </w:r>
      <w:r w:rsidR="0071010B">
        <w:t>skickar ut till medlemmar</w:t>
      </w:r>
      <w:r w:rsidR="00ED7FBD">
        <w:t xml:space="preserve"> </w:t>
      </w:r>
      <w:r>
        <w:t xml:space="preserve">och </w:t>
      </w:r>
      <w:r w:rsidR="002537D0">
        <w:t>gruppen för sociala medier delar på våra kanaler.</w:t>
      </w:r>
      <w:r w:rsidR="001C51FE">
        <w:t xml:space="preserve"> </w:t>
      </w:r>
    </w:p>
    <w:p w14:paraId="7321AACC" w14:textId="77777777" w:rsidR="002A617E" w:rsidRDefault="002A617E" w:rsidP="002A617E">
      <w:pPr>
        <w:pStyle w:val="Liststycke"/>
      </w:pPr>
    </w:p>
    <w:p w14:paraId="1E733325" w14:textId="77777777" w:rsidR="00E07F41" w:rsidRDefault="00E07F41" w:rsidP="00E07F41">
      <w:pPr>
        <w:pStyle w:val="Liststycke"/>
      </w:pPr>
    </w:p>
    <w:p w14:paraId="326D1960" w14:textId="1E85FE1A" w:rsidR="00E07F41" w:rsidRDefault="00E07F41" w:rsidP="00D50329">
      <w:pPr>
        <w:pStyle w:val="Liststycke"/>
        <w:numPr>
          <w:ilvl w:val="0"/>
          <w:numId w:val="2"/>
        </w:numPr>
      </w:pPr>
      <w:r>
        <w:t xml:space="preserve">Undersöka om vi kan använda molnlagring för tex medlemsregister som en kommunikationskanal till styrelsen. </w:t>
      </w:r>
    </w:p>
    <w:p w14:paraId="3B768874" w14:textId="77777777" w:rsidR="00F05DB7" w:rsidRDefault="00F05DB7" w:rsidP="00F05DB7">
      <w:pPr>
        <w:pStyle w:val="Liststycke"/>
      </w:pPr>
    </w:p>
    <w:p w14:paraId="7719FFC8" w14:textId="627849EE" w:rsidR="00F05DB7" w:rsidRDefault="00F05DB7" w:rsidP="00D50329">
      <w:pPr>
        <w:pStyle w:val="Liststycke"/>
        <w:numPr>
          <w:ilvl w:val="0"/>
          <w:numId w:val="2"/>
        </w:numPr>
      </w:pPr>
      <w:r>
        <w:t xml:space="preserve">Kolla över ansvarsfördelningen kring våra </w:t>
      </w:r>
      <w:r w:rsidR="008B3E32">
        <w:t xml:space="preserve">grupper och justera mot senaste protokoll och hemsidan. </w:t>
      </w:r>
      <w:r w:rsidR="00F051D0">
        <w:t>Stefan klev ur sociala medier. Ellen Persson gick med i Tävlingsgruppen och blir sammankallande för denna grupp</w:t>
      </w:r>
      <w:r w:rsidR="00AD2259">
        <w:t xml:space="preserve">. Oklarheter kvarstår vilka som skall ingå. </w:t>
      </w:r>
    </w:p>
    <w:p w14:paraId="339AFE57" w14:textId="77777777" w:rsidR="00836293" w:rsidRDefault="00836293" w:rsidP="00836293">
      <w:pPr>
        <w:pStyle w:val="Liststycke"/>
      </w:pPr>
    </w:p>
    <w:p w14:paraId="18A9922F" w14:textId="21FAA419" w:rsidR="009A0D1B" w:rsidRDefault="00836293" w:rsidP="00F05DB7">
      <w:pPr>
        <w:pStyle w:val="Liststycke"/>
        <w:numPr>
          <w:ilvl w:val="0"/>
          <w:numId w:val="2"/>
        </w:numPr>
      </w:pPr>
      <w:proofErr w:type="spellStart"/>
      <w:r>
        <w:t>Pga</w:t>
      </w:r>
      <w:proofErr w:type="spellEnd"/>
      <w:r>
        <w:t xml:space="preserve"> tidsbrist så </w:t>
      </w:r>
      <w:r w:rsidR="0038327D">
        <w:t>har val av sekreterare flyttas fram till kommande styrelsemöte.</w:t>
      </w:r>
    </w:p>
    <w:p w14:paraId="49214F41" w14:textId="77777777" w:rsidR="00E07F41" w:rsidRDefault="00E07F41" w:rsidP="00E07F41">
      <w:pPr>
        <w:pStyle w:val="Liststycke"/>
      </w:pPr>
    </w:p>
    <w:p w14:paraId="6C3BB1CF" w14:textId="4B1A0360" w:rsidR="00E07F41" w:rsidRDefault="00E07F41" w:rsidP="00D50329">
      <w:pPr>
        <w:pStyle w:val="Liststycke"/>
        <w:numPr>
          <w:ilvl w:val="0"/>
          <w:numId w:val="2"/>
        </w:numPr>
      </w:pPr>
      <w:r>
        <w:t xml:space="preserve">Nästa möte preliminärt 16 april </w:t>
      </w:r>
      <w:r w:rsidR="00C73D83">
        <w:t>kl.</w:t>
      </w:r>
      <w:r>
        <w:t xml:space="preserve"> 20:00. Direkt efter medlemskväll</w:t>
      </w:r>
    </w:p>
    <w:p w14:paraId="2533969A" w14:textId="63A4A99E" w:rsidR="00BF61D5" w:rsidRDefault="00BF61D5" w:rsidP="00E07F41">
      <w:pPr>
        <w:pStyle w:val="Liststycke"/>
      </w:pPr>
    </w:p>
    <w:p w14:paraId="51729C81" w14:textId="77777777" w:rsidR="00E07F41" w:rsidRDefault="00E07F41" w:rsidP="00E07F41">
      <w:pPr>
        <w:pStyle w:val="Liststycke"/>
      </w:pPr>
    </w:p>
    <w:p w14:paraId="2F3CCF6E" w14:textId="77777777" w:rsidR="00E07F41" w:rsidRDefault="00E07F41" w:rsidP="00E07F41">
      <w:pPr>
        <w:pStyle w:val="Liststycke"/>
      </w:pPr>
    </w:p>
    <w:p w14:paraId="37A7A453" w14:textId="28297B70" w:rsidR="00E07F41" w:rsidRDefault="00E07F41" w:rsidP="00E07F41">
      <w:pPr>
        <w:pStyle w:val="Liststycke"/>
      </w:pPr>
      <w:r>
        <w:t>Borlänge 2024-03-19</w:t>
      </w:r>
    </w:p>
    <w:p w14:paraId="36C23ACB" w14:textId="77777777" w:rsidR="00C73D83" w:rsidRDefault="00C73D83" w:rsidP="00E07F41">
      <w:pPr>
        <w:pStyle w:val="Liststycke"/>
      </w:pPr>
    </w:p>
    <w:p w14:paraId="38D7DC40" w14:textId="77777777" w:rsidR="00E07F41" w:rsidRDefault="00E07F41" w:rsidP="00E07F41">
      <w:pPr>
        <w:pStyle w:val="Liststycke"/>
      </w:pPr>
    </w:p>
    <w:p w14:paraId="6AE4E184" w14:textId="77777777" w:rsidR="00E07F41" w:rsidRDefault="00E07F41" w:rsidP="00E07F41">
      <w:pPr>
        <w:pStyle w:val="Liststycke"/>
      </w:pPr>
    </w:p>
    <w:p w14:paraId="1732E740" w14:textId="73CC678B" w:rsidR="00E07F41" w:rsidRDefault="00C73D83" w:rsidP="00E07F41">
      <w:pPr>
        <w:pStyle w:val="Liststycke"/>
      </w:pPr>
      <w:r>
        <w:t>________________________________</w:t>
      </w:r>
    </w:p>
    <w:p w14:paraId="64C01DC0" w14:textId="2CB777AF" w:rsidR="00E07F41" w:rsidRDefault="00E07F41" w:rsidP="00E07F41">
      <w:pPr>
        <w:pStyle w:val="Liststycke"/>
      </w:pPr>
      <w:r>
        <w:t>Annalena Sjögren</w:t>
      </w:r>
    </w:p>
    <w:p w14:paraId="19E60E44" w14:textId="77777777" w:rsidR="00E07F41" w:rsidRDefault="00E07F41" w:rsidP="00E07F41">
      <w:pPr>
        <w:pStyle w:val="Liststycke"/>
      </w:pPr>
    </w:p>
    <w:p w14:paraId="77F72B18" w14:textId="77777777" w:rsidR="00E07F41" w:rsidRDefault="00E07F41" w:rsidP="00E07F41">
      <w:pPr>
        <w:pStyle w:val="Liststycke"/>
      </w:pPr>
    </w:p>
    <w:p w14:paraId="28FE7A3E" w14:textId="77777777" w:rsidR="00E07F41" w:rsidRDefault="00E07F41" w:rsidP="00E07F41">
      <w:pPr>
        <w:pStyle w:val="Liststycke"/>
      </w:pPr>
    </w:p>
    <w:p w14:paraId="4ED6DC8E" w14:textId="6FC4A73B" w:rsidR="00E07F41" w:rsidRDefault="00C73D83" w:rsidP="00E07F41">
      <w:pPr>
        <w:pStyle w:val="Liststycke"/>
      </w:pPr>
      <w:r>
        <w:t>________________________________</w:t>
      </w:r>
    </w:p>
    <w:p w14:paraId="3370B5CC" w14:textId="1F7003C5" w:rsidR="00E07F41" w:rsidRDefault="00E07F41" w:rsidP="00E07F41">
      <w:pPr>
        <w:pStyle w:val="Liststycke"/>
      </w:pPr>
      <w:r>
        <w:t>Robert Stenerhag</w:t>
      </w:r>
    </w:p>
    <w:sectPr w:rsidR="00E07F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2777" w14:textId="77777777" w:rsidR="00B241BE" w:rsidRDefault="00B241BE" w:rsidP="00465BE6">
      <w:pPr>
        <w:spacing w:after="0" w:line="240" w:lineRule="auto"/>
      </w:pPr>
      <w:r>
        <w:separator/>
      </w:r>
    </w:p>
  </w:endnote>
  <w:endnote w:type="continuationSeparator" w:id="0">
    <w:p w14:paraId="467F472B" w14:textId="77777777" w:rsidR="00B241BE" w:rsidRDefault="00B241BE" w:rsidP="0046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006895"/>
      <w:docPartObj>
        <w:docPartGallery w:val="Page Numbers (Bottom of Page)"/>
        <w:docPartUnique/>
      </w:docPartObj>
    </w:sdtPr>
    <w:sdtEndPr/>
    <w:sdtContent>
      <w:p w14:paraId="22E153F9" w14:textId="0A787469" w:rsidR="00E41FEE" w:rsidRDefault="00E41FE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1A4DF" w14:textId="77777777" w:rsidR="00E41FEE" w:rsidRDefault="00E41F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989E" w14:textId="77777777" w:rsidR="00B241BE" w:rsidRDefault="00B241BE" w:rsidP="00465BE6">
      <w:pPr>
        <w:spacing w:after="0" w:line="240" w:lineRule="auto"/>
      </w:pPr>
      <w:r>
        <w:separator/>
      </w:r>
    </w:p>
  </w:footnote>
  <w:footnote w:type="continuationSeparator" w:id="0">
    <w:p w14:paraId="0D5A00D6" w14:textId="77777777" w:rsidR="00B241BE" w:rsidRDefault="00B241BE" w:rsidP="0046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BE7" w14:textId="2842DE6C" w:rsidR="00465BE6" w:rsidRDefault="007B64FA">
    <w:pPr>
      <w:pStyle w:val="Sidhuvu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85BAC9A" wp14:editId="5FF961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D0F8A8C" w14:textId="454DF155" w:rsidR="007B64FA" w:rsidRDefault="00455841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Fotoklubb fornby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85BAC9A" id="Rektangel 5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D0F8A8C" w14:textId="454DF155" w:rsidR="007B64FA" w:rsidRDefault="00455841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Fotoklubb fornby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1526"/>
    <w:multiLevelType w:val="hybridMultilevel"/>
    <w:tmpl w:val="75B65AB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66119"/>
    <w:multiLevelType w:val="hybridMultilevel"/>
    <w:tmpl w:val="2D20AEB2"/>
    <w:lvl w:ilvl="0" w:tplc="041D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444834">
    <w:abstractNumId w:val="0"/>
  </w:num>
  <w:num w:numId="2" w16cid:durableId="45537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C1"/>
    <w:rsid w:val="00050A03"/>
    <w:rsid w:val="001136B8"/>
    <w:rsid w:val="001C51FE"/>
    <w:rsid w:val="001C710A"/>
    <w:rsid w:val="002537D0"/>
    <w:rsid w:val="002A617E"/>
    <w:rsid w:val="00372C3D"/>
    <w:rsid w:val="003773F3"/>
    <w:rsid w:val="0038327D"/>
    <w:rsid w:val="00393207"/>
    <w:rsid w:val="003A4A9B"/>
    <w:rsid w:val="00455841"/>
    <w:rsid w:val="00465BE6"/>
    <w:rsid w:val="0057436E"/>
    <w:rsid w:val="00592372"/>
    <w:rsid w:val="005B0CA1"/>
    <w:rsid w:val="0071010B"/>
    <w:rsid w:val="00772BEB"/>
    <w:rsid w:val="00782791"/>
    <w:rsid w:val="007B64FA"/>
    <w:rsid w:val="007D703B"/>
    <w:rsid w:val="007D79FC"/>
    <w:rsid w:val="00836293"/>
    <w:rsid w:val="008634BF"/>
    <w:rsid w:val="008B3E32"/>
    <w:rsid w:val="008F05A3"/>
    <w:rsid w:val="0090463E"/>
    <w:rsid w:val="00954589"/>
    <w:rsid w:val="00997020"/>
    <w:rsid w:val="009A0D1B"/>
    <w:rsid w:val="00AD2259"/>
    <w:rsid w:val="00B00FE9"/>
    <w:rsid w:val="00B241BE"/>
    <w:rsid w:val="00B412F4"/>
    <w:rsid w:val="00B62EDE"/>
    <w:rsid w:val="00BA1E18"/>
    <w:rsid w:val="00BB238E"/>
    <w:rsid w:val="00BE3114"/>
    <w:rsid w:val="00BF61D5"/>
    <w:rsid w:val="00C0362F"/>
    <w:rsid w:val="00C13AC1"/>
    <w:rsid w:val="00C73D83"/>
    <w:rsid w:val="00C81D9E"/>
    <w:rsid w:val="00C83DC0"/>
    <w:rsid w:val="00CB1F7D"/>
    <w:rsid w:val="00CB55EF"/>
    <w:rsid w:val="00D50329"/>
    <w:rsid w:val="00D8626A"/>
    <w:rsid w:val="00DF4903"/>
    <w:rsid w:val="00E07F41"/>
    <w:rsid w:val="00E20061"/>
    <w:rsid w:val="00E26D46"/>
    <w:rsid w:val="00E3572F"/>
    <w:rsid w:val="00E41FEE"/>
    <w:rsid w:val="00ED7FBD"/>
    <w:rsid w:val="00F051D0"/>
    <w:rsid w:val="00F05DB7"/>
    <w:rsid w:val="00F175D2"/>
    <w:rsid w:val="00F8187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848BA"/>
  <w15:chartTrackingRefBased/>
  <w15:docId w15:val="{746F058E-0588-4078-AB59-81D6AD0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3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3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3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3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3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3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3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3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3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3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3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3AC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3AC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3AC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3AC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3AC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3AC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3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3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3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3AC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3AC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3AC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3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3AC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3AC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6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5BE6"/>
  </w:style>
  <w:style w:type="paragraph" w:styleId="Sidfot">
    <w:name w:val="footer"/>
    <w:basedOn w:val="Normal"/>
    <w:link w:val="SidfotChar"/>
    <w:uiPriority w:val="99"/>
    <w:unhideWhenUsed/>
    <w:rsid w:val="0046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Fotoklubb fornby</dc:title>
  <dc:subject/>
  <dc:creator>Annalena Sjogren</dc:creator>
  <cp:keywords/>
  <dc:description/>
  <cp:lastModifiedBy>Annalena Sjogren</cp:lastModifiedBy>
  <cp:revision>45</cp:revision>
  <dcterms:created xsi:type="dcterms:W3CDTF">2025-03-20T16:10:00Z</dcterms:created>
  <dcterms:modified xsi:type="dcterms:W3CDTF">2025-03-27T14:25:00Z</dcterms:modified>
</cp:coreProperties>
</file>