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72FD" w14:textId="77777777" w:rsidR="00A50561" w:rsidRDefault="00A50561" w:rsidP="00A50561">
      <w:pPr>
        <w:tabs>
          <w:tab w:val="num" w:pos="720"/>
        </w:tabs>
        <w:ind w:hanging="11"/>
      </w:pPr>
      <w:r>
        <w:t xml:space="preserve">Styrelsemöte 29/2 2024 </w:t>
      </w:r>
      <w:proofErr w:type="spellStart"/>
      <w:r>
        <w:t>kl</w:t>
      </w:r>
      <w:proofErr w:type="spellEnd"/>
      <w:r>
        <w:t xml:space="preserve"> 18.00 klubblokalen</w:t>
      </w:r>
    </w:p>
    <w:p w14:paraId="1FB91B18" w14:textId="77777777" w:rsidR="00A50561" w:rsidRDefault="00A50561" w:rsidP="00A50561">
      <w:pPr>
        <w:tabs>
          <w:tab w:val="num" w:pos="720"/>
        </w:tabs>
        <w:ind w:hanging="11"/>
      </w:pPr>
    </w:p>
    <w:p w14:paraId="1B5130A0" w14:textId="59F3C7B0" w:rsidR="00A50561" w:rsidRDefault="00A50561" w:rsidP="00A50561">
      <w:pPr>
        <w:tabs>
          <w:tab w:val="num" w:pos="720"/>
        </w:tabs>
        <w:ind w:hanging="11"/>
      </w:pPr>
      <w:r>
        <w:t xml:space="preserve">Närvarande: Per Leijström, Mikael Wiklund, Timo </w:t>
      </w:r>
      <w:proofErr w:type="spellStart"/>
      <w:r>
        <w:t>Agåker</w:t>
      </w:r>
      <w:proofErr w:type="spellEnd"/>
      <w:r>
        <w:t xml:space="preserve">, Lars-Åker Henriks, </w:t>
      </w:r>
      <w:proofErr w:type="spellStart"/>
      <w:r>
        <w:t>Staffen</w:t>
      </w:r>
      <w:proofErr w:type="spellEnd"/>
      <w:r>
        <w:t xml:space="preserve"> </w:t>
      </w:r>
      <w:proofErr w:type="spellStart"/>
      <w:r>
        <w:t>Fernebrink</w:t>
      </w:r>
      <w:proofErr w:type="spellEnd"/>
      <w:r>
        <w:t xml:space="preserve"> och Robert </w:t>
      </w:r>
      <w:proofErr w:type="spellStart"/>
      <w:r>
        <w:t>Stenerhag</w:t>
      </w:r>
      <w:proofErr w:type="spellEnd"/>
      <w:r>
        <w:t>.</w:t>
      </w:r>
    </w:p>
    <w:p w14:paraId="024FE9B3" w14:textId="77777777" w:rsidR="00A50561" w:rsidRDefault="00A50561" w:rsidP="003C5B94">
      <w:pPr>
        <w:tabs>
          <w:tab w:val="num" w:pos="720"/>
        </w:tabs>
        <w:spacing w:after="0" w:line="240" w:lineRule="auto"/>
        <w:ind w:left="720" w:hanging="360"/>
      </w:pPr>
    </w:p>
    <w:p w14:paraId="69CAC052" w14:textId="77777777" w:rsidR="00A50561" w:rsidRDefault="00A50561" w:rsidP="00A50561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30915055" w14:textId="77777777" w:rsidR="00A50561" w:rsidRDefault="00A50561" w:rsidP="00A50561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56369CAD" w14:textId="77777777" w:rsidR="00A50561" w:rsidRDefault="00A50561" w:rsidP="00A50561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5D5B01AA" w14:textId="77777777" w:rsidR="00A50561" w:rsidRPr="00674398" w:rsidRDefault="00A50561" w:rsidP="00A5056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67439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Mötet öppna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de</w:t>
      </w:r>
      <w:r w:rsidRPr="0067439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av Per som hälsade välkommen till mötet.</w:t>
      </w:r>
    </w:p>
    <w:p w14:paraId="1D6E646E" w14:textId="4DA5A883" w:rsidR="004C4F19" w:rsidRPr="00A50561" w:rsidRDefault="00A50561" w:rsidP="00A5056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Per valdes av mötet att föra protokoll vid mötet.</w:t>
      </w:r>
    </w:p>
    <w:p w14:paraId="30151AC2" w14:textId="5EDAC7A8" w:rsidR="008B66ED" w:rsidRDefault="008B66ED" w:rsidP="003C5B9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Fördelning av 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styrelsens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ansvar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sområden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beslutades.</w:t>
      </w:r>
    </w:p>
    <w:p w14:paraId="3E49164F" w14:textId="1D03B71F" w:rsidR="004C4F19" w:rsidRDefault="004C4F19" w:rsidP="004C4F19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Tillägg till förslag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en som finns på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hemsida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:</w:t>
      </w:r>
    </w:p>
    <w:p w14:paraId="66BA051D" w14:textId="1B74C614" w:rsidR="004C4F19" w:rsidRPr="004C4F19" w:rsidRDefault="004C4F19" w:rsidP="004C4F19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ab/>
        <w:t>Suzanne – ansvar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ar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för </w:t>
      </w:r>
      <w:r w:rsidRPr="004C4F19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handlingar och arkivering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.</w:t>
      </w:r>
    </w:p>
    <w:p w14:paraId="58CFA628" w14:textId="39CF8E17" w:rsidR="004C4F19" w:rsidRDefault="004C4F19" w:rsidP="004C4F19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4C4F19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ab/>
        <w:t xml:space="preserve">Robert 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–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ansvarar för </w:t>
      </w:r>
      <w:proofErr w:type="spellStart"/>
      <w:r w:rsidRPr="004C4F19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Instagram</w:t>
      </w:r>
      <w:proofErr w:type="spellEnd"/>
      <w:r w:rsidRPr="004C4F19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, Hemsida, Facebook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och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Tävlingar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*</w:t>
      </w:r>
    </w:p>
    <w:p w14:paraId="7E629FB0" w14:textId="0684F533" w:rsidR="004C4F19" w:rsidRDefault="004C4F19" w:rsidP="004C4F19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ab/>
        <w:t>Timo – Dagsutflykter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* och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”Veckans fotoutmaning”</w:t>
      </w:r>
    </w:p>
    <w:p w14:paraId="2E9F5C0A" w14:textId="7E929F6C" w:rsidR="004C4F19" w:rsidRDefault="004C4F19" w:rsidP="004C4F19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ab/>
        <w:t>Staffan – Marknadsföring, Lokal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er*</w:t>
      </w:r>
    </w:p>
    <w:p w14:paraId="4ADC619A" w14:textId="2A536CAF" w:rsidR="004C4F19" w:rsidRDefault="004C4F19" w:rsidP="004C4F19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ab/>
        <w:t xml:space="preserve">Lars-Åke – 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Lokaler*</w:t>
      </w:r>
      <w:r w:rsidR="00A50561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och ”Veckans fotoutmaning”</w:t>
      </w:r>
    </w:p>
    <w:p w14:paraId="2B972492" w14:textId="77777777" w:rsidR="00A50561" w:rsidRDefault="00A50561" w:rsidP="00A505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44DBF6A2" w14:textId="09BA0D4F" w:rsidR="00A50561" w:rsidRDefault="00A50561" w:rsidP="00A50561">
      <w:pPr>
        <w:spacing w:after="0" w:line="240" w:lineRule="auto"/>
        <w:ind w:left="1304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*Ansvarsområdet genomförs gemensamt med en kommitté som består av entusiastiska medlemmar.</w:t>
      </w:r>
    </w:p>
    <w:p w14:paraId="42021A7A" w14:textId="77777777" w:rsidR="00A50561" w:rsidRPr="004C4F19" w:rsidRDefault="00A50561" w:rsidP="00A5056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22931EC3" w14:textId="54EA0029" w:rsidR="003C5B94" w:rsidRPr="003C5B94" w:rsidRDefault="003C5B94" w:rsidP="003C5B9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3C5B94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Aktuella aktiviteter</w:t>
      </w:r>
    </w:p>
    <w:p w14:paraId="010FD577" w14:textId="7D72C83D" w:rsidR="003C5B94" w:rsidRDefault="003C5B94" w:rsidP="003C5B94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3C5B94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Vårens</w:t>
      </w:r>
      <w:r w:rsidRPr="003C5B94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 kursverksamhet</w:t>
      </w:r>
      <w:r w:rsidR="004C4F19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.</w:t>
      </w:r>
    </w:p>
    <w:p w14:paraId="30395E0D" w14:textId="0E70DC92" w:rsidR="004C4F19" w:rsidRPr="003C5B94" w:rsidRDefault="00A50561" w:rsidP="004C4F19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Vårens kursverksamhet </w:t>
      </w:r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har varit utan externa deltagare, dvs deltagare som inte är medlemmar i föreningen. Det är olyckligt då kursverksamheten ska </w:t>
      </w:r>
      <w:proofErr w:type="spellStart"/>
      <w:proofErr w:type="gramStart"/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bl</w:t>
      </w:r>
      <w:proofErr w:type="spellEnd"/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 a</w:t>
      </w:r>
      <w:proofErr w:type="gramEnd"/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 leda till rekrytering av medlemmar. </w:t>
      </w:r>
      <w:proofErr w:type="spellStart"/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Till</w:t>
      </w:r>
      <w:proofErr w:type="spellEnd"/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 hösten så </w:t>
      </w:r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beslutades</w:t>
      </w:r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 </w:t>
      </w:r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därför att </w:t>
      </w:r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kurserna </w:t>
      </w:r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förutbestäms både till tidpunkt och omfattning. A</w:t>
      </w:r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nmälan till </w:t>
      </w:r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kurserna kommer att</w:t>
      </w:r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 ske via SV </w:t>
      </w:r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som det fungerar i övriga studiecirklar och kurser</w:t>
      </w:r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. </w:t>
      </w:r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Den så populära upptakten beslutades </w:t>
      </w:r>
      <w:proofErr w:type="gramStart"/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istället</w:t>
      </w:r>
      <w:proofErr w:type="gramEnd"/>
      <w:r w:rsidR="00E2579E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 en hållas som informationsträff</w:t>
      </w:r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.</w:t>
      </w:r>
    </w:p>
    <w:p w14:paraId="577CF9AA" w14:textId="77777777" w:rsidR="003C5B94" w:rsidRPr="004C4F19" w:rsidRDefault="003C5B94" w:rsidP="003C5B94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3C5B94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Utflykt i höst.</w:t>
      </w:r>
    </w:p>
    <w:p w14:paraId="3A5A3814" w14:textId="7619731B" w:rsidR="004C4F19" w:rsidRPr="004C4F19" w:rsidRDefault="00E2579E" w:rsidP="004C4F19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För höstens utflykt till Tiveden beslutades att kontakta</w:t>
      </w:r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 </w:t>
      </w:r>
      <w:proofErr w:type="spellStart"/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Tivedsgården</w:t>
      </w:r>
      <w:proofErr w:type="spellEnd"/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 för övernattning.</w:t>
      </w:r>
    </w:p>
    <w:p w14:paraId="05E1B65E" w14:textId="48B60B38" w:rsidR="004C4F19" w:rsidRPr="003C5B94" w:rsidRDefault="00E2579E" w:rsidP="004C4F19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Utflykten till Tiveden beslutades </w:t>
      </w:r>
      <w:r w:rsidR="00F53158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till slutet av september och helst s</w:t>
      </w:r>
      <w:r w:rsidR="004C4F19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ista helgen i september.</w:t>
      </w:r>
    </w:p>
    <w:p w14:paraId="7082DAE1" w14:textId="77777777" w:rsidR="003C5B94" w:rsidRPr="004C4F19" w:rsidRDefault="003C5B94" w:rsidP="003C5B94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3C5B94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Klubbkvällar under våren.</w:t>
      </w:r>
    </w:p>
    <w:p w14:paraId="2090B8EB" w14:textId="26B9B7C0" w:rsidR="004C4F19" w:rsidRPr="003C5B94" w:rsidRDefault="004C4F19" w:rsidP="004C4F19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 xml:space="preserve">Fortsätter </w:t>
      </w:r>
      <w:r w:rsidR="00F53158">
        <w:rPr>
          <w:rFonts w:ascii="Calibri" w:eastAsia="Times New Roman" w:hAnsi="Calibri" w:cs="Calibri"/>
          <w:kern w:val="0"/>
          <w:sz w:val="22"/>
          <w:szCs w:val="22"/>
          <w:lang w:eastAsia="sv-SE"/>
          <w14:ligatures w14:val="none"/>
        </w:rPr>
        <w:t>som vanligt.</w:t>
      </w:r>
    </w:p>
    <w:p w14:paraId="6713D329" w14:textId="77777777" w:rsidR="003C5B94" w:rsidRDefault="003C5B94" w:rsidP="003C5B94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proofErr w:type="spellStart"/>
      <w:r w:rsidRPr="003C5B94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Teambuilding</w:t>
      </w:r>
      <w:proofErr w:type="spellEnd"/>
      <w:r w:rsidRPr="003C5B94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för styrelsen, kvarstående punkt.</w:t>
      </w:r>
    </w:p>
    <w:p w14:paraId="00D6FB4F" w14:textId="1B0DCA16" w:rsidR="004C4F19" w:rsidRPr="003C5B94" w:rsidRDefault="004C4F19" w:rsidP="004C4F19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Teambuilding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beslutades vara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i Fornby 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15/8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med mat från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Thaien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i Bro!</w:t>
      </w:r>
    </w:p>
    <w:p w14:paraId="099F41B6" w14:textId="77777777" w:rsidR="003C5B94" w:rsidRPr="003C5B94" w:rsidRDefault="003C5B94" w:rsidP="003C5B94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3C5B94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Materiel</w:t>
      </w:r>
    </w:p>
    <w:p w14:paraId="3DA89339" w14:textId="5E7FF8A3" w:rsidR="003C5B94" w:rsidRPr="003C5B94" w:rsidRDefault="003C5B94" w:rsidP="003C5B94">
      <w:pPr>
        <w:numPr>
          <w:ilvl w:val="2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3C5B94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Inloggning för medlemmar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fungerar</w:t>
      </w:r>
      <w:r w:rsidRPr="003C5B94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.</w:t>
      </w:r>
    </w:p>
    <w:p w14:paraId="0724BCB7" w14:textId="77777777" w:rsidR="003C5B94" w:rsidRDefault="003C5B94" w:rsidP="003C5B94">
      <w:pPr>
        <w:numPr>
          <w:ilvl w:val="2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3C5B94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Hemsidans medlemssidor.</w:t>
      </w:r>
    </w:p>
    <w:p w14:paraId="344F9FCC" w14:textId="55D1E93B" w:rsidR="00137D6B" w:rsidRDefault="00137D6B" w:rsidP="003C5B94">
      <w:pPr>
        <w:numPr>
          <w:ilvl w:val="2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Erhållen materiel ska tas tillvara sorteras och 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eventuellt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slängas.</w:t>
      </w:r>
    </w:p>
    <w:p w14:paraId="52654165" w14:textId="04272C8F" w:rsidR="00137D6B" w:rsidRPr="003C5B94" w:rsidRDefault="00137D6B" w:rsidP="003C5B94">
      <w:pPr>
        <w:numPr>
          <w:ilvl w:val="2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En bildtork 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beslutades köpas in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.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Om den som L-foto annonserar ut finns kvar köps den för 450 kronor.</w:t>
      </w:r>
    </w:p>
    <w:p w14:paraId="27686524" w14:textId="77777777" w:rsidR="003C5B94" w:rsidRDefault="003C5B94" w:rsidP="003C5B9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3C5B94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Ekonomi</w:t>
      </w:r>
    </w:p>
    <w:p w14:paraId="6133BA00" w14:textId="0DD55F7E" w:rsidR="005D5E7E" w:rsidRPr="003C5B94" w:rsidRDefault="005D5E7E" w:rsidP="005D5E7E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Ekonomin är god</w:t>
      </w:r>
    </w:p>
    <w:p w14:paraId="6AFCD371" w14:textId="77777777" w:rsidR="003C5B94" w:rsidRDefault="003C5B94" w:rsidP="003C5B9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3C5B94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Övriga frågor</w:t>
      </w:r>
    </w:p>
    <w:p w14:paraId="4E932B48" w14:textId="6FD92D68" w:rsidR="004C4F19" w:rsidRDefault="004C4F19" w:rsidP="004C4F19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lastRenderedPageBreak/>
        <w:t>Lokalen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Ombyggnad av mellanrummet 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beslutades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genomföras. Materiel hämtas från </w:t>
      </w:r>
      <w:proofErr w:type="spellStart"/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Islingby</w:t>
      </w:r>
      <w:proofErr w:type="spellEnd"/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/Återbruket! Budget 4 000 kronor.</w:t>
      </w:r>
    </w:p>
    <w:p w14:paraId="449ABA0A" w14:textId="2371162D" w:rsidR="004C4F19" w:rsidRDefault="00F53158" w:rsidP="004C4F19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Timo informerade om att ansökan om f</w:t>
      </w:r>
      <w:r w:rsidR="004C4F19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öreningsbidrag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är inskickat för Fotoklubb Fornby till Borlänge kommun. ”Trevligt lov”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beslutades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att fortsätta under sommar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lov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, höstlov och sport/påsklov.</w:t>
      </w:r>
    </w:p>
    <w:p w14:paraId="0AF234ED" w14:textId="157AD666" w:rsidR="00F53158" w:rsidRPr="00F53158" w:rsidRDefault="004C4F19" w:rsidP="00F53158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Tävlingar i Fornby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. 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Någon tävlingsverksamhet under klubbkvällar kommer inte heller i fortsättningen att förekomma. Däremot beslutades att föreningen ska s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e till att 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erhålla 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info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rmation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om 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de 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olika tävlingar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na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som förekommer runt om 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i Dalarna som </w:t>
      </w:r>
      <w:proofErr w:type="gramStart"/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t ex</w:t>
      </w:r>
      <w:proofErr w:type="gramEnd"/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Dala Digitalsalong </w:t>
      </w:r>
      <w:proofErr w:type="spellStart"/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etc</w:t>
      </w:r>
      <w:proofErr w:type="spellEnd"/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</w:t>
      </w:r>
      <w:r w:rsidR="00F53158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så</w:t>
      </w:r>
      <w:r w:rsidR="005D5E7E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 xml:space="preserve"> att medlemmar i Fotoklubb Fornby kan delta.</w:t>
      </w:r>
    </w:p>
    <w:p w14:paraId="00488D31" w14:textId="77777777" w:rsidR="003C5B94" w:rsidRDefault="003C5B94" w:rsidP="003C5B9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3C5B94"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Mötet avslutas</w:t>
      </w:r>
    </w:p>
    <w:p w14:paraId="51BF551D" w14:textId="77777777" w:rsidR="00F53158" w:rsidRDefault="00F53158" w:rsidP="00F5315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5B87471D" w14:textId="77777777" w:rsidR="00F53158" w:rsidRDefault="00F53158" w:rsidP="00F5315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337F1C83" w14:textId="77777777" w:rsidR="00F53158" w:rsidRDefault="00F53158" w:rsidP="00F5315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73686FD6" w14:textId="1925CFC6" w:rsidR="00F53158" w:rsidRDefault="00F53158" w:rsidP="00F5315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Vid pennan</w:t>
      </w:r>
    </w:p>
    <w:p w14:paraId="5F5977B7" w14:textId="77777777" w:rsidR="00F53158" w:rsidRDefault="00F53158" w:rsidP="00F5315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29BBAFFC" w14:textId="77777777" w:rsidR="00F53158" w:rsidRDefault="00F53158" w:rsidP="00F5315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61B5E1AA" w14:textId="77777777" w:rsidR="00F53158" w:rsidRDefault="00F53158" w:rsidP="00F5315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</w:p>
    <w:p w14:paraId="0B79B3A3" w14:textId="348EFD35" w:rsidR="00F53158" w:rsidRPr="003C5B94" w:rsidRDefault="00F53158" w:rsidP="00F5315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  <w:t>Per Leijström</w:t>
      </w:r>
    </w:p>
    <w:p w14:paraId="2AFD7B34" w14:textId="77777777" w:rsidR="003C5B94" w:rsidRDefault="003C5B94"/>
    <w:sectPr w:rsidR="003C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D03F" w14:textId="77777777" w:rsidR="00DC4D06" w:rsidRDefault="00DC4D06" w:rsidP="004C4F19">
      <w:pPr>
        <w:spacing w:after="0" w:line="240" w:lineRule="auto"/>
      </w:pPr>
      <w:r>
        <w:separator/>
      </w:r>
    </w:p>
  </w:endnote>
  <w:endnote w:type="continuationSeparator" w:id="0">
    <w:p w14:paraId="7C4D7A84" w14:textId="77777777" w:rsidR="00DC4D06" w:rsidRDefault="00DC4D06" w:rsidP="004C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A018" w14:textId="77777777" w:rsidR="00DC4D06" w:rsidRDefault="00DC4D06" w:rsidP="004C4F19">
      <w:pPr>
        <w:spacing w:after="0" w:line="240" w:lineRule="auto"/>
      </w:pPr>
      <w:r>
        <w:separator/>
      </w:r>
    </w:p>
  </w:footnote>
  <w:footnote w:type="continuationSeparator" w:id="0">
    <w:p w14:paraId="0B369B5C" w14:textId="77777777" w:rsidR="00DC4D06" w:rsidRDefault="00DC4D06" w:rsidP="004C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94089"/>
    <w:multiLevelType w:val="multilevel"/>
    <w:tmpl w:val="1A26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E2E04"/>
    <w:multiLevelType w:val="multilevel"/>
    <w:tmpl w:val="03DAF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E5F76"/>
    <w:multiLevelType w:val="multilevel"/>
    <w:tmpl w:val="FA66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AC0B41"/>
    <w:multiLevelType w:val="multilevel"/>
    <w:tmpl w:val="C8CAA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327432">
    <w:abstractNumId w:val="2"/>
  </w:num>
  <w:num w:numId="2" w16cid:durableId="970087576">
    <w:abstractNumId w:val="1"/>
  </w:num>
  <w:num w:numId="3" w16cid:durableId="431052640">
    <w:abstractNumId w:val="3"/>
  </w:num>
  <w:num w:numId="4" w16cid:durableId="192656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94"/>
    <w:rsid w:val="00137D6B"/>
    <w:rsid w:val="003C5B94"/>
    <w:rsid w:val="004C4F19"/>
    <w:rsid w:val="005D5E7E"/>
    <w:rsid w:val="00854E47"/>
    <w:rsid w:val="008B66ED"/>
    <w:rsid w:val="00A50561"/>
    <w:rsid w:val="00DC4D06"/>
    <w:rsid w:val="00E2579E"/>
    <w:rsid w:val="00F5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69D47"/>
  <w15:chartTrackingRefBased/>
  <w15:docId w15:val="{5AB826FE-C3FF-964E-9204-B0E21C53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5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5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5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5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5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5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5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5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5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5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5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5B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5B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5B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5B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5B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5B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5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5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5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5B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5B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5B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5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5B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5B9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tycketeckensnitt"/>
    <w:rsid w:val="003C5B94"/>
  </w:style>
  <w:style w:type="paragraph" w:styleId="Sidhuvud">
    <w:name w:val="header"/>
    <w:basedOn w:val="Normal"/>
    <w:link w:val="SidhuvudChar"/>
    <w:uiPriority w:val="99"/>
    <w:unhideWhenUsed/>
    <w:rsid w:val="004C4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4F19"/>
  </w:style>
  <w:style w:type="paragraph" w:styleId="Sidfot">
    <w:name w:val="footer"/>
    <w:basedOn w:val="Normal"/>
    <w:link w:val="SidfotChar"/>
    <w:uiPriority w:val="99"/>
    <w:unhideWhenUsed/>
    <w:rsid w:val="004C4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4F19"/>
  </w:style>
  <w:style w:type="character" w:styleId="Stark">
    <w:name w:val="Strong"/>
    <w:basedOn w:val="Standardstycketeckensnitt"/>
    <w:uiPriority w:val="22"/>
    <w:qFormat/>
    <w:rsid w:val="004C4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Leijström</dc:creator>
  <cp:keywords/>
  <dc:description/>
  <cp:lastModifiedBy>Per Leijström</cp:lastModifiedBy>
  <cp:revision>6</cp:revision>
  <dcterms:created xsi:type="dcterms:W3CDTF">2024-04-12T13:56:00Z</dcterms:created>
  <dcterms:modified xsi:type="dcterms:W3CDTF">2024-04-14T08:00:00Z</dcterms:modified>
</cp:coreProperties>
</file>